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D630C" w14:textId="4904D58F" w:rsidR="00ED0167" w:rsidRDefault="00E72DFE">
      <w:pPr>
        <w:pStyle w:val="2"/>
        <w:numPr>
          <w:ilvl w:val="1"/>
          <w:numId w:val="0"/>
        </w:numPr>
        <w:spacing w:before="0" w:after="0"/>
        <w:rPr>
          <w:rFonts w:ascii="Times New Roman" w:eastAsia="方正小标宋简体" w:hAnsi="Times New Roman"/>
          <w:sz w:val="36"/>
        </w:rPr>
      </w:pPr>
      <w:bookmarkStart w:id="0" w:name="_Toc24641098"/>
      <w:bookmarkStart w:id="1" w:name="_Toc522745585"/>
      <w:bookmarkStart w:id="2" w:name="_Toc522745428"/>
      <w:bookmarkStart w:id="3" w:name="_Toc522745525"/>
      <w:r>
        <w:rPr>
          <w:rFonts w:ascii="Times New Roman" w:eastAsia="方正小标宋简体" w:hAnsi="Times New Roman"/>
          <w:sz w:val="36"/>
        </w:rPr>
        <w:t>投</w:t>
      </w:r>
      <w:r>
        <w:rPr>
          <w:rFonts w:ascii="Times New Roman" w:eastAsia="方正小标宋简体" w:hAnsi="Times New Roman" w:hint="eastAsia"/>
          <w:sz w:val="36"/>
        </w:rPr>
        <w:t xml:space="preserve"> </w:t>
      </w:r>
      <w:r>
        <w:rPr>
          <w:rFonts w:ascii="Times New Roman" w:eastAsia="方正小标宋简体" w:hAnsi="Times New Roman"/>
          <w:sz w:val="36"/>
        </w:rPr>
        <w:t>标</w:t>
      </w:r>
      <w:r>
        <w:rPr>
          <w:rFonts w:ascii="Times New Roman" w:eastAsia="方正小标宋简体" w:hAnsi="Times New Roman" w:hint="eastAsia"/>
          <w:sz w:val="36"/>
        </w:rPr>
        <w:t xml:space="preserve"> </w:t>
      </w:r>
      <w:r>
        <w:rPr>
          <w:rFonts w:ascii="Times New Roman" w:eastAsia="方正小标宋简体" w:hAnsi="Times New Roman"/>
          <w:sz w:val="36"/>
        </w:rPr>
        <w:t>报</w:t>
      </w:r>
      <w:r>
        <w:rPr>
          <w:rFonts w:ascii="Times New Roman" w:eastAsia="方正小标宋简体" w:hAnsi="Times New Roman" w:hint="eastAsia"/>
          <w:sz w:val="36"/>
        </w:rPr>
        <w:t xml:space="preserve"> </w:t>
      </w:r>
      <w:r>
        <w:rPr>
          <w:rFonts w:ascii="Times New Roman" w:eastAsia="方正小标宋简体" w:hAnsi="Times New Roman"/>
          <w:sz w:val="36"/>
        </w:rPr>
        <w:t>名</w:t>
      </w:r>
      <w:r>
        <w:rPr>
          <w:rFonts w:ascii="Times New Roman" w:eastAsia="方正小标宋简体" w:hAnsi="Times New Roman" w:hint="eastAsia"/>
          <w:sz w:val="36"/>
        </w:rPr>
        <w:t xml:space="preserve"> </w:t>
      </w:r>
      <w:bookmarkStart w:id="4" w:name="_GoBack"/>
      <w:bookmarkEnd w:id="4"/>
      <w:r>
        <w:rPr>
          <w:rFonts w:ascii="Times New Roman" w:eastAsia="方正小标宋简体" w:hAnsi="Times New Roman"/>
          <w:sz w:val="36"/>
        </w:rPr>
        <w:t>表</w:t>
      </w:r>
      <w:bookmarkEnd w:id="0"/>
      <w:bookmarkEnd w:id="1"/>
      <w:bookmarkEnd w:id="2"/>
      <w:bookmarkEnd w:id="3"/>
    </w:p>
    <w:p w14:paraId="25607AAA" w14:textId="77777777" w:rsidR="00ED0167" w:rsidRDefault="00ED0167">
      <w:pPr>
        <w:ind w:firstLine="480"/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5850"/>
      </w:tblGrid>
      <w:tr w:rsidR="00ED0167" w14:paraId="041A55E0" w14:textId="77777777">
        <w:trPr>
          <w:trHeight w:val="1530"/>
        </w:trPr>
        <w:tc>
          <w:tcPr>
            <w:tcW w:w="1755" w:type="dxa"/>
            <w:vAlign w:val="center"/>
          </w:tcPr>
          <w:p w14:paraId="7CA03905" w14:textId="77777777" w:rsidR="00ED0167" w:rsidRDefault="00E72DFE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 w14:paraId="7EEC6B4F" w14:textId="77777777" w:rsidR="00ED0167" w:rsidRDefault="00ED016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D0167" w14:paraId="0F821AA5" w14:textId="77777777">
        <w:trPr>
          <w:trHeight w:val="1284"/>
        </w:trPr>
        <w:tc>
          <w:tcPr>
            <w:tcW w:w="1755" w:type="dxa"/>
            <w:vAlign w:val="center"/>
          </w:tcPr>
          <w:p w14:paraId="63F71963" w14:textId="77777777" w:rsidR="00ED0167" w:rsidRDefault="00E72DFE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50" w:type="dxa"/>
            <w:vAlign w:val="center"/>
          </w:tcPr>
          <w:p w14:paraId="2595DE9F" w14:textId="77777777" w:rsidR="00ED0167" w:rsidRDefault="00ED0167">
            <w:pPr>
              <w:jc w:val="center"/>
              <w:rPr>
                <w:sz w:val="28"/>
                <w:szCs w:val="28"/>
              </w:rPr>
            </w:pPr>
          </w:p>
        </w:tc>
      </w:tr>
      <w:tr w:rsidR="00ED0167" w14:paraId="4182B0C2" w14:textId="77777777">
        <w:trPr>
          <w:trHeight w:val="1194"/>
        </w:trPr>
        <w:tc>
          <w:tcPr>
            <w:tcW w:w="1755" w:type="dxa"/>
            <w:vAlign w:val="center"/>
          </w:tcPr>
          <w:p w14:paraId="66AAAEB9" w14:textId="77777777" w:rsidR="00ED0167" w:rsidRDefault="00E72DFE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 w14:paraId="3F0C8D42" w14:textId="77777777" w:rsidR="00ED0167" w:rsidRDefault="00ED016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D0167" w14:paraId="48CA0014" w14:textId="77777777">
        <w:trPr>
          <w:trHeight w:val="1329"/>
        </w:trPr>
        <w:tc>
          <w:tcPr>
            <w:tcW w:w="1755" w:type="dxa"/>
            <w:vAlign w:val="center"/>
          </w:tcPr>
          <w:p w14:paraId="30AD4CAA" w14:textId="77777777" w:rsidR="00ED0167" w:rsidRDefault="00E72DFE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 w14:paraId="6AB3DF7B" w14:textId="77777777" w:rsidR="00ED0167" w:rsidRDefault="00ED016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D0167" w14:paraId="752E4561" w14:textId="77777777">
        <w:trPr>
          <w:trHeight w:val="1239"/>
        </w:trPr>
        <w:tc>
          <w:tcPr>
            <w:tcW w:w="1755" w:type="dxa"/>
            <w:vAlign w:val="center"/>
          </w:tcPr>
          <w:p w14:paraId="70BD6072" w14:textId="77777777" w:rsidR="00ED0167" w:rsidRDefault="00E72DFE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 w14:paraId="403E9E7D" w14:textId="77777777" w:rsidR="00ED0167" w:rsidRDefault="00ED016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D0167" w14:paraId="4A4DEDA5" w14:textId="77777777">
        <w:trPr>
          <w:trHeight w:val="1389"/>
        </w:trPr>
        <w:tc>
          <w:tcPr>
            <w:tcW w:w="1755" w:type="dxa"/>
            <w:vAlign w:val="center"/>
          </w:tcPr>
          <w:p w14:paraId="76F5E316" w14:textId="77777777" w:rsidR="00ED0167" w:rsidRDefault="00E72DFE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 w14:paraId="414D97A4" w14:textId="77777777" w:rsidR="00ED0167" w:rsidRDefault="00ED016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D0167" w14:paraId="1DAD6C07" w14:textId="77777777">
        <w:trPr>
          <w:trHeight w:val="1389"/>
        </w:trPr>
        <w:tc>
          <w:tcPr>
            <w:tcW w:w="1755" w:type="dxa"/>
            <w:vAlign w:val="center"/>
          </w:tcPr>
          <w:p w14:paraId="2F44217C" w14:textId="77777777" w:rsidR="00ED0167" w:rsidRDefault="00E72DFE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 w14:paraId="6491F697" w14:textId="77777777" w:rsidR="00ED0167" w:rsidRDefault="00ED016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D0167" w14:paraId="42088679" w14:textId="77777777">
        <w:tc>
          <w:tcPr>
            <w:tcW w:w="7605" w:type="dxa"/>
            <w:gridSpan w:val="2"/>
          </w:tcPr>
          <w:p w14:paraId="11007970" w14:textId="77777777" w:rsidR="00ED0167" w:rsidRDefault="00ED0167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  <w:p w14:paraId="2A93B39F" w14:textId="77777777" w:rsidR="00ED0167" w:rsidRDefault="00E72DFE">
            <w:pPr>
              <w:ind w:firstLineChars="500" w:firstLine="14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投标单位</w:t>
            </w:r>
            <w:r>
              <w:rPr>
                <w:rFonts w:eastAsia="仿宋_GB2312" w:hint="eastAsia"/>
                <w:sz w:val="28"/>
                <w:szCs w:val="28"/>
              </w:rPr>
              <w:t>名称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加盖</w:t>
            </w:r>
            <w:r>
              <w:rPr>
                <w:rFonts w:eastAsia="仿宋_GB2312"/>
                <w:sz w:val="28"/>
                <w:szCs w:val="28"/>
              </w:rPr>
              <w:t>公章）：</w:t>
            </w:r>
          </w:p>
          <w:p w14:paraId="6AEE9AA2" w14:textId="77777777" w:rsidR="00ED0167" w:rsidRDefault="00E72DFE">
            <w:pPr>
              <w:ind w:firstLineChars="600" w:firstLine="16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期：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08BED464" w14:textId="77777777" w:rsidR="00ED0167" w:rsidRDefault="00ED0167">
      <w:pPr>
        <w:snapToGrid w:val="0"/>
        <w:ind w:firstLine="643"/>
        <w:jc w:val="center"/>
        <w:rPr>
          <w:rFonts w:eastAsia="仿宋_GB2312"/>
          <w:b/>
          <w:sz w:val="32"/>
          <w:szCs w:val="32"/>
        </w:rPr>
      </w:pPr>
    </w:p>
    <w:p w14:paraId="7C22B91A" w14:textId="77777777" w:rsidR="00ED0167" w:rsidRDefault="00ED0167"/>
    <w:sectPr w:rsidR="00ED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ZmM2ZWJlMjM4YWFjZmM5ZjZiZjkwM2Y2OGU5YjYifQ=="/>
  </w:docVars>
  <w:rsids>
    <w:rsidRoot w:val="00D22AC1"/>
    <w:rsid w:val="00112CE6"/>
    <w:rsid w:val="00294DB9"/>
    <w:rsid w:val="005067C4"/>
    <w:rsid w:val="00D22AC1"/>
    <w:rsid w:val="00E72DFE"/>
    <w:rsid w:val="00ED0167"/>
    <w:rsid w:val="07DB5EA2"/>
    <w:rsid w:val="26336678"/>
    <w:rsid w:val="344A08D4"/>
    <w:rsid w:val="3B9F2035"/>
    <w:rsid w:val="46845A12"/>
    <w:rsid w:val="5BB7E902"/>
    <w:rsid w:val="5D6D37EA"/>
    <w:rsid w:val="5DF31E2A"/>
    <w:rsid w:val="6A6223B8"/>
    <w:rsid w:val="7EFF78A8"/>
    <w:rsid w:val="8FFFF066"/>
    <w:rsid w:val="A3FBA98E"/>
    <w:rsid w:val="B9E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1023"/>
  <w15:docId w15:val="{8871E818-A248-48BC-8A7B-91DD2936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2023-04-06T19:27:00Z</dcterms:created>
  <dcterms:modified xsi:type="dcterms:W3CDTF">2025-09-08T06:35:00Z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139984909A5E4BB4A9013653843C1921_12</vt:lpwstr>
  </property>
</Properties>
</file>